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77F7" w14:textId="2893E645" w:rsidR="00BF7E7B" w:rsidRPr="008352E2" w:rsidRDefault="00126B6D" w:rsidP="00BF7E7B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8352E2">
        <w:rPr>
          <w:rFonts w:ascii="標楷體" w:eastAsia="標楷體" w:hAnsi="標楷體" w:hint="eastAsia"/>
          <w:b/>
          <w:bCs/>
          <w:sz w:val="36"/>
          <w:szCs w:val="32"/>
        </w:rPr>
        <w:t>生產事故關懷紀錄表</w:t>
      </w:r>
    </w:p>
    <w:p w14:paraId="4FD217DA" w14:textId="13F8A6FA" w:rsidR="00EF0564" w:rsidRDefault="00C556BB" w:rsidP="00882C3C">
      <w:pPr>
        <w:spacing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姓名</w:t>
      </w:r>
      <w:r w:rsidR="00EF0564">
        <w:rPr>
          <w:rFonts w:ascii="標楷體" w:eastAsia="標楷體" w:hAnsi="標楷體" w:hint="eastAsia"/>
          <w:sz w:val="28"/>
          <w:szCs w:val="24"/>
        </w:rPr>
        <w:t>：</w:t>
      </w:r>
      <w:r w:rsidR="00BF4680" w:rsidRPr="00BF4680">
        <w:rPr>
          <w:rFonts w:ascii="標楷體" w:eastAsia="標楷體" w:hAnsi="標楷體" w:hint="eastAsia"/>
          <w:sz w:val="28"/>
          <w:szCs w:val="24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4"/>
        </w:rPr>
        <w:t xml:space="preserve"> ；病歷號</w:t>
      </w:r>
      <w:r w:rsidR="00BF4680">
        <w:rPr>
          <w:rFonts w:ascii="標楷體" w:eastAsia="標楷體" w:hAnsi="標楷體" w:hint="eastAsia"/>
          <w:sz w:val="28"/>
          <w:szCs w:val="24"/>
        </w:rPr>
        <w:t>：</w:t>
      </w:r>
      <w:r w:rsidR="00BF4680" w:rsidRPr="00BF4680">
        <w:rPr>
          <w:rFonts w:ascii="標楷體" w:eastAsia="標楷體" w:hAnsi="標楷體" w:hint="eastAsia"/>
          <w:sz w:val="28"/>
          <w:szCs w:val="24"/>
          <w:u w:val="single"/>
        </w:rPr>
        <w:t xml:space="preserve">              </w:t>
      </w:r>
      <w:r w:rsidRPr="00C556BB">
        <w:rPr>
          <w:rFonts w:ascii="標楷體" w:eastAsia="標楷體" w:hAnsi="標楷體" w:hint="eastAsia"/>
          <w:sz w:val="28"/>
          <w:szCs w:val="24"/>
        </w:rPr>
        <w:t xml:space="preserve"> </w:t>
      </w:r>
      <w:r w:rsidR="00F368A8">
        <w:rPr>
          <w:rFonts w:ascii="標楷體" w:eastAsia="標楷體" w:hAnsi="標楷體" w:hint="eastAsia"/>
          <w:sz w:val="28"/>
          <w:szCs w:val="24"/>
        </w:rPr>
        <w:t>；</w:t>
      </w:r>
      <w:r w:rsidR="00887A85">
        <w:rPr>
          <w:rFonts w:ascii="標楷體" w:eastAsia="標楷體" w:hAnsi="標楷體" w:hint="eastAsia"/>
          <w:sz w:val="28"/>
          <w:szCs w:val="24"/>
        </w:rPr>
        <w:t>□有□無轉診</w:t>
      </w:r>
    </w:p>
    <w:p w14:paraId="62E38DA4" w14:textId="6C4D8129" w:rsidR="00BF7E7B" w:rsidRDefault="00EF50FC" w:rsidP="00EF0FC4">
      <w:pPr>
        <w:spacing w:line="440" w:lineRule="exact"/>
        <w:ind w:rightChars="-82" w:right="-19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生產事故事件影響</w:t>
      </w:r>
      <w:r w:rsidR="00882C3C">
        <w:rPr>
          <w:rFonts w:ascii="標楷體" w:eastAsia="標楷體" w:hAnsi="標楷體" w:hint="eastAsia"/>
          <w:sz w:val="28"/>
          <w:szCs w:val="24"/>
        </w:rPr>
        <w:t>：</w:t>
      </w:r>
    </w:p>
    <w:p w14:paraId="47CB5424" w14:textId="46EA3472" w:rsidR="00EF0FC4" w:rsidRDefault="00395896" w:rsidP="00EF0FC4">
      <w:pPr>
        <w:spacing w:line="440" w:lineRule="exact"/>
        <w:ind w:rightChars="-82" w:right="-19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 w:rsidR="00EF0FC4">
        <w:rPr>
          <w:rFonts w:ascii="標楷體" w:eastAsia="標楷體" w:hAnsi="標楷體" w:hint="eastAsia"/>
          <w:sz w:val="28"/>
          <w:szCs w:val="24"/>
        </w:rPr>
        <w:t xml:space="preserve">死亡     </w:t>
      </w:r>
      <w:r>
        <w:rPr>
          <w:rFonts w:ascii="標楷體" w:eastAsia="標楷體" w:hAnsi="標楷體" w:hint="eastAsia"/>
          <w:sz w:val="28"/>
          <w:szCs w:val="24"/>
        </w:rPr>
        <w:t>□</w:t>
      </w:r>
      <w:r w:rsidR="00EF0FC4">
        <w:rPr>
          <w:rFonts w:ascii="標楷體" w:eastAsia="標楷體" w:hAnsi="標楷體" w:hint="eastAsia"/>
          <w:sz w:val="28"/>
          <w:szCs w:val="24"/>
        </w:rPr>
        <w:t xml:space="preserve">產婦 </w:t>
      </w:r>
      <w:r>
        <w:rPr>
          <w:rFonts w:ascii="標楷體" w:eastAsia="標楷體" w:hAnsi="標楷體" w:hint="eastAsia"/>
          <w:sz w:val="28"/>
          <w:szCs w:val="24"/>
        </w:rPr>
        <w:t>□</w:t>
      </w:r>
      <w:r w:rsidR="00EF0FC4">
        <w:rPr>
          <w:rFonts w:ascii="標楷體" w:eastAsia="標楷體" w:hAnsi="標楷體" w:hint="eastAsia"/>
          <w:sz w:val="28"/>
          <w:szCs w:val="24"/>
        </w:rPr>
        <w:t xml:space="preserve">新生兒 </w:t>
      </w:r>
      <w:r>
        <w:rPr>
          <w:rFonts w:ascii="標楷體" w:eastAsia="標楷體" w:hAnsi="標楷體" w:hint="eastAsia"/>
          <w:sz w:val="28"/>
          <w:szCs w:val="24"/>
        </w:rPr>
        <w:t>□</w:t>
      </w:r>
      <w:r w:rsidR="00EF0FC4">
        <w:rPr>
          <w:rFonts w:ascii="標楷體" w:eastAsia="標楷體" w:hAnsi="標楷體" w:hint="eastAsia"/>
          <w:sz w:val="28"/>
          <w:szCs w:val="24"/>
        </w:rPr>
        <w:t>胎兒</w:t>
      </w:r>
    </w:p>
    <w:p w14:paraId="1005467C" w14:textId="21EACDC9" w:rsidR="00EF0FC4" w:rsidRDefault="00395896" w:rsidP="00EF0FC4">
      <w:pPr>
        <w:spacing w:line="440" w:lineRule="exact"/>
        <w:ind w:rightChars="-82" w:right="-19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</w:t>
      </w:r>
      <w:r w:rsidR="00EF0FC4">
        <w:rPr>
          <w:rFonts w:ascii="標楷體" w:eastAsia="標楷體" w:hAnsi="標楷體" w:hint="eastAsia"/>
          <w:sz w:val="28"/>
          <w:szCs w:val="24"/>
        </w:rPr>
        <w:t xml:space="preserve">重大傷害 </w:t>
      </w:r>
      <w:r>
        <w:rPr>
          <w:rFonts w:ascii="標楷體" w:eastAsia="標楷體" w:hAnsi="標楷體" w:hint="eastAsia"/>
          <w:sz w:val="28"/>
          <w:szCs w:val="24"/>
        </w:rPr>
        <w:t>□</w:t>
      </w:r>
      <w:r w:rsidR="00EF0FC4">
        <w:rPr>
          <w:rFonts w:ascii="標楷體" w:eastAsia="標楷體" w:hAnsi="標楷體" w:hint="eastAsia"/>
          <w:sz w:val="28"/>
          <w:szCs w:val="24"/>
        </w:rPr>
        <w:t xml:space="preserve">子宮切除 </w:t>
      </w:r>
    </w:p>
    <w:p w14:paraId="22F2D908" w14:textId="6F3794C9" w:rsidR="00395896" w:rsidRDefault="00395896" w:rsidP="00395896">
      <w:pPr>
        <w:spacing w:line="440" w:lineRule="exact"/>
        <w:ind w:leftChars="118" w:left="283" w:rightChars="-82" w:right="-19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□造成病人永久性殘障或功能障礙</w:t>
      </w:r>
      <w:r w:rsidR="00CF2204">
        <w:rPr>
          <w:rFonts w:ascii="標楷體" w:eastAsia="標楷體" w:hAnsi="標楷體" w:hint="eastAsia"/>
          <w:sz w:val="28"/>
          <w:szCs w:val="24"/>
        </w:rPr>
        <w:t>(如：腦傷或肢障)</w:t>
      </w:r>
    </w:p>
    <w:p w14:paraId="773351BB" w14:textId="459635E4" w:rsidR="00395896" w:rsidRDefault="00395896" w:rsidP="00395896">
      <w:pPr>
        <w:spacing w:line="440" w:lineRule="exact"/>
        <w:ind w:leftChars="118" w:left="283" w:rightChars="-82" w:right="-19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□造成病人需要額外的醫療處理(如：手術)或延長住院</w:t>
      </w:r>
    </w:p>
    <w:p w14:paraId="239BD2F5" w14:textId="0F68E7D0" w:rsidR="00395896" w:rsidRDefault="00395896" w:rsidP="0086047D">
      <w:pPr>
        <w:spacing w:line="440" w:lineRule="exact"/>
        <w:ind w:leftChars="118" w:left="283" w:rightChars="-260" w:right="-624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□造成病人需要額外的評估或觀察性處置</w:t>
      </w:r>
      <w:r w:rsidR="0086047D">
        <w:rPr>
          <w:rFonts w:ascii="標楷體" w:eastAsia="標楷體" w:hAnsi="標楷體" w:hint="eastAsia"/>
          <w:sz w:val="28"/>
          <w:szCs w:val="24"/>
        </w:rPr>
        <w:t>(如：抽血、驗尿)</w:t>
      </w:r>
    </w:p>
    <w:p w14:paraId="16D0FF8A" w14:textId="08CC83D5" w:rsidR="00395896" w:rsidRDefault="00395896" w:rsidP="00395896">
      <w:pPr>
        <w:spacing w:line="440" w:lineRule="exact"/>
        <w:ind w:leftChars="118" w:left="283" w:rightChars="-82" w:right="-19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□雖造成傷害但不需要額外醫療照護處置</w:t>
      </w:r>
    </w:p>
    <w:p w14:paraId="144C8B69" w14:textId="42B3F640" w:rsidR="00395896" w:rsidRDefault="00395896" w:rsidP="00EF0FC4">
      <w:pPr>
        <w:spacing w:line="440" w:lineRule="exact"/>
        <w:ind w:rightChars="-82" w:right="-19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□尚未</w:t>
      </w:r>
      <w:r w:rsidR="00CF2204">
        <w:rPr>
          <w:rFonts w:ascii="標楷體" w:eastAsia="標楷體" w:hAnsi="標楷體" w:hint="eastAsia"/>
          <w:sz w:val="28"/>
          <w:szCs w:val="24"/>
        </w:rPr>
        <w:t>判定</w:t>
      </w:r>
      <w:r>
        <w:rPr>
          <w:rFonts w:ascii="標楷體" w:eastAsia="標楷體" w:hAnsi="標楷體" w:hint="eastAsia"/>
          <w:sz w:val="28"/>
          <w:szCs w:val="24"/>
        </w:rPr>
        <w:t>傷害嚴重程度</w:t>
      </w:r>
    </w:p>
    <w:p w14:paraId="36F74EE1" w14:textId="7321B459" w:rsidR="00395896" w:rsidRPr="00EF0FC4" w:rsidRDefault="00395896" w:rsidP="00EF0FC4">
      <w:pPr>
        <w:spacing w:line="440" w:lineRule="exact"/>
        <w:ind w:rightChars="-82" w:right="-19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□無傷害</w:t>
      </w:r>
      <w:r w:rsidR="00140867">
        <w:rPr>
          <w:rFonts w:ascii="標楷體" w:eastAsia="標楷體" w:hAnsi="標楷體" w:hint="eastAsia"/>
          <w:sz w:val="28"/>
          <w:szCs w:val="24"/>
        </w:rPr>
        <w:t>，事件發生但未造成任何傷害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3970"/>
        <w:gridCol w:w="5811"/>
        <w:gridCol w:w="851"/>
      </w:tblGrid>
      <w:tr w:rsidR="00BF7E7B" w:rsidRPr="00220063" w14:paraId="66EFA3CE" w14:textId="77777777" w:rsidTr="005C756E">
        <w:tc>
          <w:tcPr>
            <w:tcW w:w="3970" w:type="dxa"/>
            <w:shd w:val="clear" w:color="auto" w:fill="E7E6E6" w:themeFill="background2"/>
            <w:vAlign w:val="center"/>
          </w:tcPr>
          <w:p w14:paraId="1761D9E6" w14:textId="4BF854C4" w:rsidR="00BF7E7B" w:rsidRPr="00220063" w:rsidRDefault="00BF7E7B" w:rsidP="00BF7E7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20063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關懷項目</w:t>
            </w:r>
          </w:p>
        </w:tc>
        <w:tc>
          <w:tcPr>
            <w:tcW w:w="5811" w:type="dxa"/>
            <w:shd w:val="clear" w:color="auto" w:fill="E7E6E6" w:themeFill="background2"/>
            <w:vAlign w:val="center"/>
          </w:tcPr>
          <w:p w14:paraId="1FF116E3" w14:textId="2D3346BA" w:rsidR="00BF7E7B" w:rsidRPr="00220063" w:rsidRDefault="00BF7E7B" w:rsidP="00BF7E7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20063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內容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F07BD21" w14:textId="6D936A55" w:rsidR="00BF7E7B" w:rsidRPr="00220063" w:rsidRDefault="00BF7E7B" w:rsidP="00BF7E7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20063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備註</w:t>
            </w:r>
          </w:p>
        </w:tc>
      </w:tr>
      <w:tr w:rsidR="00BF7E7B" w:rsidRPr="00BF7E7B" w14:paraId="28DC188B" w14:textId="77777777" w:rsidTr="00395896">
        <w:trPr>
          <w:trHeight w:val="942"/>
        </w:trPr>
        <w:tc>
          <w:tcPr>
            <w:tcW w:w="3970" w:type="dxa"/>
            <w:vAlign w:val="center"/>
          </w:tcPr>
          <w:p w14:paraId="126C09C1" w14:textId="37F29F5D" w:rsidR="00BF7E7B" w:rsidRPr="00C11B51" w:rsidRDefault="00907543" w:rsidP="00C11B5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4"/>
                </w:rPr>
                <w:id w:val="-1477840540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C11B51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CC1AD2" w:rsidRPr="00C11B51">
              <w:rPr>
                <w:rFonts w:ascii="標楷體" w:eastAsia="標楷體" w:hAnsi="標楷體" w:hint="eastAsia"/>
                <w:sz w:val="28"/>
                <w:szCs w:val="24"/>
              </w:rPr>
              <w:t>口頭慰問或關懷</w:t>
            </w:r>
          </w:p>
        </w:tc>
        <w:tc>
          <w:tcPr>
            <w:tcW w:w="5811" w:type="dxa"/>
            <w:vAlign w:val="center"/>
          </w:tcPr>
          <w:p w14:paraId="55BEE483" w14:textId="5A09507E" w:rsidR="00BF7E7B" w:rsidRPr="00882C3C" w:rsidRDefault="00CC1AD2" w:rsidP="003245BF">
            <w:pPr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○月○日，○醫師和產婦表達慰問之意</w:t>
            </w:r>
            <w:r w:rsidR="003245BF"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。</w:t>
            </w:r>
          </w:p>
        </w:tc>
        <w:tc>
          <w:tcPr>
            <w:tcW w:w="851" w:type="dxa"/>
            <w:vAlign w:val="center"/>
          </w:tcPr>
          <w:p w14:paraId="175166A9" w14:textId="77777777" w:rsidR="00BF7E7B" w:rsidRPr="00BF7E7B" w:rsidRDefault="00BF7E7B" w:rsidP="00BF7E7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F7E7B" w:rsidRPr="00BF7E7B" w14:paraId="40904AEA" w14:textId="77777777" w:rsidTr="00497F87">
        <w:trPr>
          <w:trHeight w:val="1417"/>
        </w:trPr>
        <w:tc>
          <w:tcPr>
            <w:tcW w:w="3970" w:type="dxa"/>
            <w:vAlign w:val="center"/>
          </w:tcPr>
          <w:p w14:paraId="1EA65A59" w14:textId="3FADB6AF" w:rsidR="00BF7E7B" w:rsidRPr="00C11B51" w:rsidRDefault="00907543" w:rsidP="00C11B5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4"/>
                </w:rPr>
                <w:id w:val="1335965094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C11B51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CC1AD2" w:rsidRPr="00C11B51">
              <w:rPr>
                <w:rFonts w:ascii="標楷體" w:eastAsia="標楷體" w:hAnsi="標楷體" w:hint="eastAsia"/>
                <w:sz w:val="28"/>
                <w:szCs w:val="24"/>
              </w:rPr>
              <w:t>解釋或說明病情</w:t>
            </w:r>
          </w:p>
        </w:tc>
        <w:tc>
          <w:tcPr>
            <w:tcW w:w="5811" w:type="dxa"/>
            <w:vAlign w:val="center"/>
          </w:tcPr>
          <w:p w14:paraId="11A7174A" w14:textId="77777777" w:rsidR="00BF7E7B" w:rsidRDefault="003245BF" w:rsidP="003245BF">
            <w:pPr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○月○日，○醫師在病房和家屬解釋子宮切除之原因及後續治療處置。</w:t>
            </w:r>
          </w:p>
          <w:p w14:paraId="6EE4D79B" w14:textId="3FA22264" w:rsidR="00497F87" w:rsidRPr="00882C3C" w:rsidRDefault="00497F87" w:rsidP="003245BF">
            <w:pPr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497F87">
              <w:rPr>
                <w:rFonts w:ascii="標楷體" w:eastAsia="標楷體" w:hAnsi="標楷體" w:hint="eastAsia"/>
                <w:color w:val="A6A6A6" w:themeColor="background1" w:themeShade="A6"/>
              </w:rPr>
              <w:t>○月○日，○醫師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會同社工與</w:t>
            </w:r>
            <w:r w:rsidRPr="00497F87">
              <w:rPr>
                <w:rFonts w:ascii="標楷體" w:eastAsia="標楷體" w:hAnsi="標楷體" w:hint="eastAsia"/>
                <w:color w:val="A6A6A6" w:themeColor="background1" w:themeShade="A6"/>
              </w:rPr>
              <w:t>家屬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開協調說明會</w:t>
            </w:r>
            <w:r w:rsidRPr="00497F87">
              <w:rPr>
                <w:rFonts w:ascii="標楷體" w:eastAsia="標楷體" w:hAnsi="標楷體" w:hint="eastAsia"/>
                <w:color w:val="A6A6A6" w:themeColor="background1" w:themeShade="A6"/>
              </w:rPr>
              <w:t>。</w:t>
            </w:r>
          </w:p>
        </w:tc>
        <w:tc>
          <w:tcPr>
            <w:tcW w:w="851" w:type="dxa"/>
            <w:vAlign w:val="center"/>
          </w:tcPr>
          <w:p w14:paraId="5C3035E4" w14:textId="77777777" w:rsidR="00BF7E7B" w:rsidRPr="00BF7E7B" w:rsidRDefault="00BF7E7B" w:rsidP="00BF7E7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F7E7B" w:rsidRPr="00BF7E7B" w14:paraId="4502C001" w14:textId="77777777" w:rsidTr="00497F87">
        <w:trPr>
          <w:trHeight w:val="1417"/>
        </w:trPr>
        <w:tc>
          <w:tcPr>
            <w:tcW w:w="3970" w:type="dxa"/>
            <w:vAlign w:val="center"/>
          </w:tcPr>
          <w:p w14:paraId="7A96B9BD" w14:textId="63B818BB" w:rsidR="00BF7E7B" w:rsidRPr="00C11B51" w:rsidRDefault="00907543" w:rsidP="00C11B5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4"/>
                </w:rPr>
                <w:id w:val="210542474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C11B51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CC1AD2" w:rsidRPr="00C11B51">
              <w:rPr>
                <w:rFonts w:ascii="標楷體" w:eastAsia="標楷體" w:hAnsi="標楷體" w:hint="eastAsia"/>
                <w:sz w:val="28"/>
                <w:szCs w:val="24"/>
              </w:rPr>
              <w:t>說明生產事故救濟申請資訊</w:t>
            </w:r>
          </w:p>
        </w:tc>
        <w:tc>
          <w:tcPr>
            <w:tcW w:w="5811" w:type="dxa"/>
            <w:vAlign w:val="center"/>
          </w:tcPr>
          <w:p w14:paraId="0360737C" w14:textId="5814403C" w:rsidR="00497F87" w:rsidRPr="00882C3C" w:rsidRDefault="003245BF" w:rsidP="003245BF">
            <w:pPr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○月○日，社工向家屬說明生產事故救濟申請規定及協助準備資料。</w:t>
            </w:r>
          </w:p>
        </w:tc>
        <w:tc>
          <w:tcPr>
            <w:tcW w:w="851" w:type="dxa"/>
            <w:vAlign w:val="center"/>
          </w:tcPr>
          <w:p w14:paraId="263B1E36" w14:textId="77777777" w:rsidR="00BF7E7B" w:rsidRPr="00BF7E7B" w:rsidRDefault="00BF7E7B" w:rsidP="00BF7E7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F7E7B" w:rsidRPr="00BF7E7B" w14:paraId="22CEF5B9" w14:textId="77777777" w:rsidTr="00497F87">
        <w:trPr>
          <w:trHeight w:val="1417"/>
        </w:trPr>
        <w:tc>
          <w:tcPr>
            <w:tcW w:w="3970" w:type="dxa"/>
            <w:vAlign w:val="center"/>
          </w:tcPr>
          <w:p w14:paraId="158CBDA8" w14:textId="3BC9746C" w:rsidR="00BF7E7B" w:rsidRPr="00C11B51" w:rsidRDefault="00907543" w:rsidP="00C11B5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4"/>
                </w:rPr>
                <w:id w:val="1362252450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C11B51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CC1AD2" w:rsidRPr="00C11B51">
              <w:rPr>
                <w:rFonts w:ascii="標楷體" w:eastAsia="標楷體" w:hAnsi="標楷體" w:hint="eastAsia"/>
                <w:sz w:val="28"/>
                <w:szCs w:val="24"/>
              </w:rPr>
              <w:t>協助申請生產事故救濟</w:t>
            </w:r>
          </w:p>
        </w:tc>
        <w:tc>
          <w:tcPr>
            <w:tcW w:w="5811" w:type="dxa"/>
            <w:vAlign w:val="center"/>
          </w:tcPr>
          <w:p w14:paraId="3B23F285" w14:textId="77777777" w:rsidR="00BF7E7B" w:rsidRDefault="003245BF" w:rsidP="003245BF">
            <w:pPr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○月○日，家屬表示由醫院協助申請生產事故救濟。</w:t>
            </w:r>
          </w:p>
          <w:p w14:paraId="0A8960E0" w14:textId="78D9C333" w:rsidR="00497F87" w:rsidRPr="00882C3C" w:rsidRDefault="00497F87" w:rsidP="003245BF">
            <w:pPr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○月○日，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協助準備本案完整病歷。</w:t>
            </w:r>
          </w:p>
          <w:p w14:paraId="5354A0F5" w14:textId="61816B90" w:rsidR="003245BF" w:rsidRPr="00882C3C" w:rsidRDefault="003245BF" w:rsidP="003245BF">
            <w:pPr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○月○日，寄出生產事故救濟申請資料</w:t>
            </w:r>
            <w:r w:rsidR="00497F87">
              <w:rPr>
                <w:rFonts w:ascii="標楷體" w:eastAsia="標楷體" w:hAnsi="標楷體" w:hint="eastAsia"/>
                <w:color w:val="A6A6A6" w:themeColor="background1" w:themeShade="A6"/>
              </w:rPr>
              <w:t>極完整病歷</w:t>
            </w: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。</w:t>
            </w:r>
          </w:p>
        </w:tc>
        <w:tc>
          <w:tcPr>
            <w:tcW w:w="851" w:type="dxa"/>
            <w:vAlign w:val="center"/>
          </w:tcPr>
          <w:p w14:paraId="70AFC96B" w14:textId="77777777" w:rsidR="00BF7E7B" w:rsidRPr="00BF7E7B" w:rsidRDefault="00BF7E7B" w:rsidP="00BF7E7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20063" w:rsidRPr="00BF7E7B" w14:paraId="361A94BB" w14:textId="77777777" w:rsidTr="00395896">
        <w:trPr>
          <w:trHeight w:val="946"/>
        </w:trPr>
        <w:tc>
          <w:tcPr>
            <w:tcW w:w="3970" w:type="dxa"/>
            <w:vAlign w:val="center"/>
          </w:tcPr>
          <w:p w14:paraId="3649AF16" w14:textId="3EDAB181" w:rsidR="00220063" w:rsidRPr="00220063" w:rsidRDefault="00907543" w:rsidP="00C11B5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4"/>
                </w:rPr>
                <w:id w:val="636310701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220063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220063">
              <w:rPr>
                <w:rFonts w:ascii="標楷體" w:eastAsia="標楷體" w:hAnsi="標楷體" w:hint="eastAsia"/>
                <w:sz w:val="28"/>
                <w:szCs w:val="24"/>
              </w:rPr>
              <w:t>提供後續就醫服務及陪伴</w:t>
            </w:r>
          </w:p>
        </w:tc>
        <w:tc>
          <w:tcPr>
            <w:tcW w:w="5811" w:type="dxa"/>
            <w:vAlign w:val="center"/>
          </w:tcPr>
          <w:p w14:paraId="43CEA8A6" w14:textId="10CBDF70" w:rsidR="00220063" w:rsidRPr="00882C3C" w:rsidRDefault="00220063" w:rsidP="003245BF">
            <w:pPr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○月○日，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陪同</w:t>
            </w: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家屬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至婦產科及小兒科門診返診追蹤</w:t>
            </w: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。</w:t>
            </w:r>
          </w:p>
        </w:tc>
        <w:tc>
          <w:tcPr>
            <w:tcW w:w="851" w:type="dxa"/>
            <w:vAlign w:val="center"/>
          </w:tcPr>
          <w:p w14:paraId="6A28B0FC" w14:textId="77777777" w:rsidR="00220063" w:rsidRPr="00BF7E7B" w:rsidRDefault="00220063" w:rsidP="00BF7E7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F7E7B" w:rsidRPr="00BF7E7B" w14:paraId="0A556670" w14:textId="77777777" w:rsidTr="00395896">
        <w:trPr>
          <w:trHeight w:val="974"/>
        </w:trPr>
        <w:tc>
          <w:tcPr>
            <w:tcW w:w="3970" w:type="dxa"/>
            <w:vAlign w:val="center"/>
          </w:tcPr>
          <w:p w14:paraId="78B58AC0" w14:textId="1AB21620" w:rsidR="00BF7E7B" w:rsidRPr="00C11B51" w:rsidRDefault="00907543" w:rsidP="00C11B5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4"/>
                </w:rPr>
                <w:id w:val="1963454581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C11B51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CC1AD2" w:rsidRPr="00C11B51">
              <w:rPr>
                <w:rFonts w:ascii="標楷體" w:eastAsia="標楷體" w:hAnsi="標楷體" w:hint="eastAsia"/>
                <w:sz w:val="28"/>
                <w:szCs w:val="24"/>
              </w:rPr>
              <w:t>提供</w:t>
            </w:r>
            <w:r w:rsidR="00903DD6" w:rsidRPr="00C11B51">
              <w:rPr>
                <w:rFonts w:ascii="標楷體" w:eastAsia="標楷體" w:hAnsi="標楷體" w:hint="eastAsia"/>
                <w:sz w:val="28"/>
                <w:szCs w:val="24"/>
              </w:rPr>
              <w:t>(申請)</w:t>
            </w:r>
            <w:r w:rsidR="00CC1AD2" w:rsidRPr="00C11B51">
              <w:rPr>
                <w:rFonts w:ascii="標楷體" w:eastAsia="標楷體" w:hAnsi="標楷體" w:hint="eastAsia"/>
                <w:sz w:val="28"/>
                <w:szCs w:val="24"/>
              </w:rPr>
              <w:t>經濟協助</w:t>
            </w:r>
          </w:p>
        </w:tc>
        <w:tc>
          <w:tcPr>
            <w:tcW w:w="5811" w:type="dxa"/>
            <w:vAlign w:val="center"/>
          </w:tcPr>
          <w:p w14:paraId="20DAB605" w14:textId="77777777" w:rsidR="00BF7E7B" w:rsidRPr="00882C3C" w:rsidRDefault="004F2F3E" w:rsidP="003245BF">
            <w:pPr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○月○日，給予住院醫療費用減免補助。</w:t>
            </w:r>
          </w:p>
          <w:p w14:paraId="6798F211" w14:textId="6FA31C92" w:rsidR="004F2F3E" w:rsidRPr="00882C3C" w:rsidRDefault="004F2F3E" w:rsidP="003245BF">
            <w:pPr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○月○日，</w:t>
            </w:r>
            <w:r w:rsidR="009E3A97"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協助申請○○費用補助。</w:t>
            </w:r>
          </w:p>
        </w:tc>
        <w:tc>
          <w:tcPr>
            <w:tcW w:w="851" w:type="dxa"/>
            <w:vAlign w:val="center"/>
          </w:tcPr>
          <w:p w14:paraId="718B5C00" w14:textId="77777777" w:rsidR="00BF7E7B" w:rsidRPr="00BF7E7B" w:rsidRDefault="00BF7E7B" w:rsidP="00BF7E7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F7E7B" w:rsidRPr="00BF7E7B" w14:paraId="77526A24" w14:textId="77777777" w:rsidTr="00395896">
        <w:trPr>
          <w:trHeight w:val="860"/>
        </w:trPr>
        <w:tc>
          <w:tcPr>
            <w:tcW w:w="3970" w:type="dxa"/>
            <w:vAlign w:val="center"/>
          </w:tcPr>
          <w:p w14:paraId="094782AD" w14:textId="3195FCDD" w:rsidR="00BF7E7B" w:rsidRPr="00C11B51" w:rsidRDefault="00907543" w:rsidP="00C11B5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4"/>
                </w:rPr>
                <w:id w:val="2047790580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C11B51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CC1AD2" w:rsidRPr="00C11B51">
              <w:rPr>
                <w:rFonts w:ascii="標楷體" w:eastAsia="標楷體" w:hAnsi="標楷體" w:hint="eastAsia"/>
                <w:sz w:val="28"/>
                <w:szCs w:val="24"/>
              </w:rPr>
              <w:t>轉</w:t>
            </w:r>
            <w:proofErr w:type="gramStart"/>
            <w:r w:rsidR="00CC1AD2" w:rsidRPr="00C11B51">
              <w:rPr>
                <w:rFonts w:ascii="標楷體" w:eastAsia="標楷體" w:hAnsi="標楷體" w:hint="eastAsia"/>
                <w:sz w:val="28"/>
                <w:szCs w:val="24"/>
              </w:rPr>
              <w:t>介</w:t>
            </w:r>
            <w:proofErr w:type="gramEnd"/>
            <w:r w:rsidR="00CC1AD2" w:rsidRPr="00C11B51">
              <w:rPr>
                <w:rFonts w:ascii="標楷體" w:eastAsia="標楷體" w:hAnsi="標楷體" w:hint="eastAsia"/>
                <w:sz w:val="28"/>
                <w:szCs w:val="24"/>
              </w:rPr>
              <w:t>社福單位</w:t>
            </w:r>
          </w:p>
        </w:tc>
        <w:tc>
          <w:tcPr>
            <w:tcW w:w="5811" w:type="dxa"/>
            <w:vAlign w:val="center"/>
          </w:tcPr>
          <w:p w14:paraId="176CCBDD" w14:textId="68AE4DF1" w:rsidR="00BF7E7B" w:rsidRPr="00882C3C" w:rsidRDefault="00903DD6" w:rsidP="003245BF">
            <w:pPr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○月○日，協助聯繫○○單位，提供後續照護</w:t>
            </w:r>
            <w:r w:rsidR="00882C3C"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。</w:t>
            </w:r>
          </w:p>
        </w:tc>
        <w:tc>
          <w:tcPr>
            <w:tcW w:w="851" w:type="dxa"/>
            <w:vAlign w:val="center"/>
          </w:tcPr>
          <w:p w14:paraId="43D5ACC9" w14:textId="77777777" w:rsidR="00BF7E7B" w:rsidRPr="00BF7E7B" w:rsidRDefault="00BF7E7B" w:rsidP="00BF7E7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F68E4" w:rsidRPr="00BF7E7B" w14:paraId="16162764" w14:textId="77777777" w:rsidTr="00395896">
        <w:trPr>
          <w:trHeight w:val="860"/>
        </w:trPr>
        <w:tc>
          <w:tcPr>
            <w:tcW w:w="3970" w:type="dxa"/>
            <w:vAlign w:val="center"/>
          </w:tcPr>
          <w:p w14:paraId="5B95A634" w14:textId="1A23F82C" w:rsidR="006F68E4" w:rsidRDefault="00907543" w:rsidP="00C11B51">
            <w:pPr>
              <w:spacing w:line="440" w:lineRule="exact"/>
              <w:jc w:val="both"/>
              <w:rPr>
                <w:rFonts w:ascii="MS Gothic" w:eastAsia="MS Gothic" w:hAnsi="MS Gothic"/>
                <w:sz w:val="28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4"/>
                </w:rPr>
                <w:id w:val="-2098847847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6F68E4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sdtContent>
            </w:sdt>
            <w:r w:rsidR="006F68E4">
              <w:rPr>
                <w:rFonts w:ascii="標楷體" w:eastAsia="標楷體" w:hAnsi="標楷體" w:hint="eastAsia"/>
                <w:sz w:val="28"/>
                <w:szCs w:val="24"/>
              </w:rPr>
              <w:t>追蹤後續病情狀況</w:t>
            </w:r>
          </w:p>
        </w:tc>
        <w:tc>
          <w:tcPr>
            <w:tcW w:w="5811" w:type="dxa"/>
            <w:vAlign w:val="center"/>
          </w:tcPr>
          <w:p w14:paraId="1715F3A2" w14:textId="1E380586" w:rsidR="006F68E4" w:rsidRPr="00882C3C" w:rsidRDefault="00605CFD" w:rsidP="003245BF">
            <w:pPr>
              <w:spacing w:line="400" w:lineRule="exact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○月○日，協助聯繫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後送醫院</w:t>
            </w: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，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追蹤關懷後續病況</w:t>
            </w:r>
          </w:p>
        </w:tc>
        <w:tc>
          <w:tcPr>
            <w:tcW w:w="851" w:type="dxa"/>
            <w:vAlign w:val="center"/>
          </w:tcPr>
          <w:p w14:paraId="4030400E" w14:textId="77777777" w:rsidR="006F68E4" w:rsidRPr="00BF7E7B" w:rsidRDefault="006F68E4" w:rsidP="00BF7E7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374AF" w:rsidRPr="00BF7E7B" w14:paraId="085A3458" w14:textId="77777777" w:rsidTr="006D2930">
        <w:trPr>
          <w:trHeight w:val="426"/>
        </w:trPr>
        <w:tc>
          <w:tcPr>
            <w:tcW w:w="9781" w:type="dxa"/>
            <w:gridSpan w:val="2"/>
            <w:vAlign w:val="center"/>
          </w:tcPr>
          <w:p w14:paraId="4E14A15B" w14:textId="219E2E58" w:rsidR="00C374AF" w:rsidRPr="00CC1AD2" w:rsidRDefault="00C374AF" w:rsidP="00C374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關懷項目內容為撰寫參考，可自行依實際情況進行填寫</w:t>
            </w:r>
            <w:r w:rsidRPr="00882C3C">
              <w:rPr>
                <w:rFonts w:ascii="標楷體" w:eastAsia="標楷體" w:hAnsi="標楷體" w:hint="eastAsia"/>
                <w:color w:val="A6A6A6" w:themeColor="background1" w:themeShade="A6"/>
              </w:rPr>
              <w:t>。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）</w:t>
            </w:r>
          </w:p>
        </w:tc>
        <w:tc>
          <w:tcPr>
            <w:tcW w:w="851" w:type="dxa"/>
            <w:vAlign w:val="center"/>
          </w:tcPr>
          <w:p w14:paraId="087EED17" w14:textId="77777777" w:rsidR="00C374AF" w:rsidRPr="00BF7E7B" w:rsidRDefault="00C374AF" w:rsidP="004A57E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168CA807" w14:textId="77777777" w:rsidR="00D6413C" w:rsidRDefault="00D6413C"/>
    <w:sectPr w:rsidR="00D6413C" w:rsidSect="006D2930">
      <w:headerReference w:type="default" r:id="rId7"/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7227" w14:textId="77777777" w:rsidR="003E715A" w:rsidRDefault="003E715A" w:rsidP="003E715A">
      <w:r>
        <w:separator/>
      </w:r>
    </w:p>
  </w:endnote>
  <w:endnote w:type="continuationSeparator" w:id="0">
    <w:p w14:paraId="7DAA048E" w14:textId="77777777" w:rsidR="003E715A" w:rsidRDefault="003E715A" w:rsidP="003E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4A89" w14:textId="77777777" w:rsidR="003E715A" w:rsidRDefault="003E715A" w:rsidP="003E715A">
      <w:r>
        <w:separator/>
      </w:r>
    </w:p>
  </w:footnote>
  <w:footnote w:type="continuationSeparator" w:id="0">
    <w:p w14:paraId="51F0E631" w14:textId="77777777" w:rsidR="003E715A" w:rsidRDefault="003E715A" w:rsidP="003E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98A4" w14:textId="6F2E8A09" w:rsidR="003E715A" w:rsidRPr="003E715A" w:rsidRDefault="003E715A" w:rsidP="003E715A">
    <w:pPr>
      <w:pStyle w:val="a6"/>
      <w:jc w:val="right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 w:hint="eastAsia"/>
      </w:rPr>
      <w:t>訂定日期：</w:t>
    </w:r>
    <w:r>
      <w:rPr>
        <w:rFonts w:ascii="Times New Roman" w:eastAsia="標楷體" w:hAnsi="Times New Roman" w:cs="Times New Roman" w:hint="eastAsia"/>
      </w:rPr>
      <w:t>113</w:t>
    </w:r>
    <w:r>
      <w:rPr>
        <w:rFonts w:ascii="Times New Roman" w:eastAsia="標楷體" w:hAnsi="Times New Roman" w:cs="Times New Roman" w:hint="eastAsia"/>
      </w:rPr>
      <w:t>年</w:t>
    </w:r>
    <w:r>
      <w:rPr>
        <w:rFonts w:ascii="Times New Roman" w:eastAsia="標楷體" w:hAnsi="Times New Roman" w:cs="Times New Roman" w:hint="eastAsia"/>
      </w:rPr>
      <w:t>1</w:t>
    </w:r>
    <w:r>
      <w:rPr>
        <w:rFonts w:ascii="Times New Roman" w:eastAsia="標楷體" w:hAnsi="Times New Roman" w:cs="Times New Roman" w:hint="eastAsia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17615"/>
    <w:multiLevelType w:val="hybridMultilevel"/>
    <w:tmpl w:val="F23451D4"/>
    <w:lvl w:ilvl="0" w:tplc="65840C9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8088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AC"/>
    <w:rsid w:val="00067136"/>
    <w:rsid w:val="00126B6D"/>
    <w:rsid w:val="00140867"/>
    <w:rsid w:val="002143A3"/>
    <w:rsid w:val="00220063"/>
    <w:rsid w:val="00314A90"/>
    <w:rsid w:val="003245BF"/>
    <w:rsid w:val="00395896"/>
    <w:rsid w:val="003E715A"/>
    <w:rsid w:val="00462662"/>
    <w:rsid w:val="00497F87"/>
    <w:rsid w:val="004A57E1"/>
    <w:rsid w:val="004F2F3E"/>
    <w:rsid w:val="005572D4"/>
    <w:rsid w:val="005C756E"/>
    <w:rsid w:val="00605CFD"/>
    <w:rsid w:val="006D2930"/>
    <w:rsid w:val="006F68E4"/>
    <w:rsid w:val="00715384"/>
    <w:rsid w:val="007A22B2"/>
    <w:rsid w:val="008352E2"/>
    <w:rsid w:val="0086047D"/>
    <w:rsid w:val="00876088"/>
    <w:rsid w:val="00882C3C"/>
    <w:rsid w:val="00887A85"/>
    <w:rsid w:val="008B675A"/>
    <w:rsid w:val="00903DD6"/>
    <w:rsid w:val="00907543"/>
    <w:rsid w:val="009E3A97"/>
    <w:rsid w:val="00AE203A"/>
    <w:rsid w:val="00B12437"/>
    <w:rsid w:val="00BF4680"/>
    <w:rsid w:val="00BF7E7B"/>
    <w:rsid w:val="00C11B51"/>
    <w:rsid w:val="00C374AF"/>
    <w:rsid w:val="00C556BB"/>
    <w:rsid w:val="00C832D7"/>
    <w:rsid w:val="00CC1AD2"/>
    <w:rsid w:val="00CF2204"/>
    <w:rsid w:val="00D6413C"/>
    <w:rsid w:val="00EF0564"/>
    <w:rsid w:val="00EF0FC4"/>
    <w:rsid w:val="00EF50FC"/>
    <w:rsid w:val="00F368A8"/>
    <w:rsid w:val="00F5093C"/>
    <w:rsid w:val="00F6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4C33A"/>
  <w15:chartTrackingRefBased/>
  <w15:docId w15:val="{0DF6A175-9BAC-43E7-8308-52ABABE1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BF7E7B"/>
    <w:rPr>
      <w:sz w:val="20"/>
      <w:szCs w:val="20"/>
    </w:rPr>
  </w:style>
  <w:style w:type="paragraph" w:styleId="a5">
    <w:name w:val="List Paragraph"/>
    <w:basedOn w:val="a"/>
    <w:uiPriority w:val="34"/>
    <w:qFormat/>
    <w:rsid w:val="00CC1AD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E7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71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7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71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2023-09-08T09:25:00Z</cp:lastPrinted>
  <dcterms:created xsi:type="dcterms:W3CDTF">2023-09-08T07:52:00Z</dcterms:created>
  <dcterms:modified xsi:type="dcterms:W3CDTF">2024-03-15T06:59:00Z</dcterms:modified>
</cp:coreProperties>
</file>